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823E" w14:textId="77777777" w:rsidR="003405DF" w:rsidRPr="003405DF" w:rsidRDefault="003405DF" w:rsidP="003405DF">
      <w:pPr>
        <w:jc w:val="center"/>
        <w:rPr>
          <w:rFonts w:ascii="Times New Roman" w:hAnsi="Times New Roman" w:cs="Times New Roman"/>
        </w:rPr>
      </w:pPr>
      <w:r w:rsidRPr="003405DF">
        <w:rPr>
          <w:rFonts w:ascii="Times New Roman" w:hAnsi="Times New Roman" w:cs="Times New Roman"/>
        </w:rPr>
        <w:t xml:space="preserve">ÖSSZEFÜGGŐ GYAKORLAT – </w:t>
      </w:r>
      <w:r w:rsidR="000E0EDC" w:rsidRPr="000E0EDC">
        <w:rPr>
          <w:rFonts w:ascii="Times New Roman" w:hAnsi="Times New Roman" w:cs="Times New Roman"/>
          <w:caps/>
        </w:rPr>
        <w:t>turisztika</w:t>
      </w:r>
      <w:r w:rsidR="000E0EDC">
        <w:rPr>
          <w:rFonts w:ascii="Times New Roman" w:hAnsi="Times New Roman" w:cs="Times New Roman"/>
        </w:rPr>
        <w:t xml:space="preserve"> XXVIII.</w:t>
      </w:r>
    </w:p>
    <w:p w14:paraId="61883BF8" w14:textId="77777777" w:rsidR="003405DF" w:rsidRPr="003405DF" w:rsidRDefault="003405DF" w:rsidP="003405D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405DF">
        <w:rPr>
          <w:rFonts w:ascii="Times New Roman" w:hAnsi="Times New Roman" w:cs="Times New Roman"/>
        </w:rPr>
        <w:t>(témakörök/óraszámok)</w:t>
      </w:r>
    </w:p>
    <w:p w14:paraId="36340750" w14:textId="77777777" w:rsidR="003405DF" w:rsidRPr="006D08A0" w:rsidRDefault="003405DF" w:rsidP="000538C5">
      <w:pPr>
        <w:shd w:val="clear" w:color="auto" w:fill="C6D9F1" w:themeFill="text2" w:themeFillTint="33"/>
        <w:spacing w:before="240" w:after="240"/>
        <w:rPr>
          <w:rFonts w:ascii="Times New Roman" w:hAnsi="Times New Roman" w:cs="Times New Roman"/>
          <w:b/>
        </w:rPr>
      </w:pPr>
      <w:r w:rsidRPr="006D08A0">
        <w:rPr>
          <w:rFonts w:ascii="Times New Roman" w:hAnsi="Times New Roman" w:cs="Times New Roman"/>
          <w:b/>
        </w:rPr>
        <w:t>1</w:t>
      </w:r>
      <w:r w:rsidR="00B039A2">
        <w:rPr>
          <w:rFonts w:ascii="Times New Roman" w:hAnsi="Times New Roman" w:cs="Times New Roman"/>
          <w:b/>
        </w:rPr>
        <w:t>1</w:t>
      </w:r>
      <w:r w:rsidRPr="006D08A0">
        <w:rPr>
          <w:rFonts w:ascii="Times New Roman" w:hAnsi="Times New Roman" w:cs="Times New Roman"/>
          <w:b/>
        </w:rPr>
        <w:t xml:space="preserve">. évfolyam: </w:t>
      </w:r>
      <w:r w:rsidR="00B039A2">
        <w:rPr>
          <w:rFonts w:ascii="Times New Roman" w:hAnsi="Times New Roman" w:cs="Times New Roman"/>
          <w:b/>
        </w:rPr>
        <w:t>140 óra</w:t>
      </w:r>
    </w:p>
    <w:p w14:paraId="050963C7" w14:textId="77777777" w:rsidR="003405DF" w:rsidRDefault="00B039A2" w:rsidP="006D08A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Vendégfogadás (30 óra)</w:t>
      </w:r>
    </w:p>
    <w:p w14:paraId="5445895B" w14:textId="77777777" w:rsidR="00B039A2" w:rsidRDefault="00B039A2" w:rsidP="006D08A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Művészettörténeti stílusok fontosabb megjelenési formái (10 óra)</w:t>
      </w:r>
    </w:p>
    <w:p w14:paraId="0AB34D84" w14:textId="77777777" w:rsidR="00B039A2" w:rsidRDefault="00B039A2" w:rsidP="00B039A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Magyar és nemzetközi gasztronómia (10 óra)</w:t>
      </w:r>
    </w:p>
    <w:p w14:paraId="1BB1722F" w14:textId="77777777" w:rsidR="00B039A2" w:rsidRDefault="00B039A2" w:rsidP="00B039A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gyakorlati alkalmazása a turizmusban (10 óra)</w:t>
      </w:r>
    </w:p>
    <w:p w14:paraId="01763584" w14:textId="77777777" w:rsidR="00B039A2" w:rsidRPr="003405DF" w:rsidRDefault="00B039A2" w:rsidP="00B039A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Társalgás, információ közvetítés idegen nyelven (70 óra)</w:t>
      </w:r>
    </w:p>
    <w:p w14:paraId="2EEFC486" w14:textId="77777777" w:rsidR="00B039A2" w:rsidRDefault="00B039A2" w:rsidP="00B039A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Adatszolgáltatás, statisztikai adatok elemzése, programismeret (10 óra)</w:t>
      </w:r>
    </w:p>
    <w:sectPr w:rsidR="00B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780A"/>
    <w:multiLevelType w:val="hybridMultilevel"/>
    <w:tmpl w:val="CBA077D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5DF"/>
    <w:rsid w:val="000538C5"/>
    <w:rsid w:val="000E0EDC"/>
    <w:rsid w:val="003405DF"/>
    <w:rsid w:val="006D08A0"/>
    <w:rsid w:val="008815E2"/>
    <w:rsid w:val="00B039A2"/>
    <w:rsid w:val="00C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6CEE"/>
  <w15:docId w15:val="{5AC6979D-81C9-4513-9738-FFFD595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Dobrocsi Róbertné</cp:lastModifiedBy>
  <cp:revision>4</cp:revision>
  <dcterms:created xsi:type="dcterms:W3CDTF">2020-03-05T07:53:00Z</dcterms:created>
  <dcterms:modified xsi:type="dcterms:W3CDTF">2021-12-13T20:07:00Z</dcterms:modified>
</cp:coreProperties>
</file>