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684E" w14:textId="77777777" w:rsidR="00E66765" w:rsidRPr="006730BE" w:rsidRDefault="00E66765" w:rsidP="00BE7F19">
      <w:pPr>
        <w:pStyle w:val="Style5"/>
        <w:widowControl/>
        <w:spacing w:before="173"/>
        <w:jc w:val="center"/>
        <w:rPr>
          <w:rStyle w:val="FontStyle12"/>
          <w:rFonts w:ascii="Times New Roman" w:hAnsi="Times New Roman" w:cs="Times New Roman"/>
          <w:sz w:val="16"/>
          <w:szCs w:val="16"/>
        </w:rPr>
      </w:pPr>
    </w:p>
    <w:p w14:paraId="5ECD3B9F" w14:textId="77777777" w:rsidR="00086441" w:rsidRPr="006730BE" w:rsidRDefault="00086441" w:rsidP="00BE7F19">
      <w:pPr>
        <w:pStyle w:val="Style5"/>
        <w:widowControl/>
        <w:spacing w:before="173"/>
        <w:jc w:val="center"/>
        <w:rPr>
          <w:rStyle w:val="FontStyle12"/>
          <w:rFonts w:ascii="Times New Roman" w:hAnsi="Times New Roman" w:cs="Times New Roman"/>
        </w:rPr>
      </w:pPr>
      <w:r w:rsidRPr="006730BE">
        <w:rPr>
          <w:rStyle w:val="FontStyle12"/>
          <w:rFonts w:ascii="Times New Roman" w:hAnsi="Times New Roman" w:cs="Times New Roman"/>
        </w:rPr>
        <w:t>Igazolólap</w:t>
      </w:r>
    </w:p>
    <w:p w14:paraId="027537F4" w14:textId="35266132" w:rsidR="00086441" w:rsidRPr="006730BE" w:rsidRDefault="00086441" w:rsidP="00E312F0">
      <w:pPr>
        <w:pStyle w:val="Style6"/>
        <w:widowControl/>
        <w:spacing w:before="106"/>
        <w:ind w:right="567"/>
        <w:rPr>
          <w:rStyle w:val="FontStyle13"/>
          <w:rFonts w:ascii="Times New Roman" w:hAnsi="Times New Roman" w:cs="Times New Roman"/>
          <w:sz w:val="22"/>
          <w:szCs w:val="22"/>
        </w:rPr>
      </w:pPr>
      <w:r w:rsidRPr="006730BE">
        <w:rPr>
          <w:rStyle w:val="FontStyle13"/>
          <w:rFonts w:ascii="Times New Roman" w:hAnsi="Times New Roman" w:cs="Times New Roman"/>
          <w:sz w:val="22"/>
          <w:szCs w:val="22"/>
        </w:rPr>
        <w:t xml:space="preserve">a </w:t>
      </w:r>
      <w:r w:rsidR="00F30A96" w:rsidRPr="006730BE">
        <w:rPr>
          <w:rStyle w:val="FontStyle13"/>
          <w:rFonts w:ascii="Times New Roman" w:hAnsi="Times New Roman" w:cs="Times New Roman"/>
          <w:sz w:val="22"/>
          <w:szCs w:val="22"/>
        </w:rPr>
        <w:t>technikum</w:t>
      </w:r>
      <w:r w:rsidR="00BE7F19" w:rsidRPr="006730BE">
        <w:rPr>
          <w:rStyle w:val="FontStyle13"/>
          <w:rFonts w:ascii="Times New Roman" w:hAnsi="Times New Roman" w:cs="Times New Roman"/>
          <w:sz w:val="22"/>
          <w:szCs w:val="22"/>
        </w:rPr>
        <w:t xml:space="preserve"> tanulói</w:t>
      </w:r>
      <w:r w:rsidR="00E312F0" w:rsidRPr="006730BE">
        <w:rPr>
          <w:rStyle w:val="FontStyle13"/>
          <w:rFonts w:ascii="Times New Roman" w:hAnsi="Times New Roman" w:cs="Times New Roman"/>
          <w:sz w:val="22"/>
          <w:szCs w:val="22"/>
        </w:rPr>
        <w:t xml:space="preserve">nak </w:t>
      </w:r>
      <w:r w:rsidR="00F11D8C" w:rsidRPr="006730BE">
        <w:rPr>
          <w:rStyle w:val="FontStyle13"/>
          <w:rFonts w:ascii="Times New Roman" w:hAnsi="Times New Roman" w:cs="Times New Roman"/>
          <w:sz w:val="22"/>
          <w:szCs w:val="22"/>
        </w:rPr>
        <w:t>összefüggő</w:t>
      </w:r>
      <w:r w:rsidR="00E312F0" w:rsidRPr="006730BE">
        <w:rPr>
          <w:rStyle w:val="FontStyle13"/>
          <w:rFonts w:ascii="Times New Roman" w:hAnsi="Times New Roman" w:cs="Times New Roman"/>
          <w:sz w:val="22"/>
          <w:szCs w:val="22"/>
        </w:rPr>
        <w:br/>
        <w:t xml:space="preserve">nyári szakmai </w:t>
      </w:r>
      <w:r w:rsidRPr="006730BE">
        <w:rPr>
          <w:rStyle w:val="FontStyle13"/>
          <w:rFonts w:ascii="Times New Roman" w:hAnsi="Times New Roman" w:cs="Times New Roman"/>
          <w:sz w:val="22"/>
          <w:szCs w:val="22"/>
        </w:rPr>
        <w:t>gyakorlatáról</w:t>
      </w:r>
    </w:p>
    <w:p w14:paraId="65F04269" w14:textId="2E303BF9" w:rsidR="00086441" w:rsidRPr="006730BE" w:rsidRDefault="006730BE" w:rsidP="006730BE">
      <w:pPr>
        <w:pStyle w:val="Style4"/>
        <w:widowControl/>
        <w:tabs>
          <w:tab w:val="left" w:pos="6120"/>
        </w:tabs>
        <w:spacing w:line="240" w:lineRule="exact"/>
        <w:jc w:val="both"/>
        <w:rPr>
          <w:rFonts w:ascii="Times New Roman" w:hAnsi="Times New Roman"/>
          <w:sz w:val="20"/>
          <w:szCs w:val="20"/>
        </w:rPr>
      </w:pPr>
      <w:r w:rsidRPr="006730BE">
        <w:rPr>
          <w:rFonts w:ascii="Times New Roman" w:hAnsi="Times New Roman"/>
          <w:sz w:val="20"/>
          <w:szCs w:val="20"/>
        </w:rPr>
        <w:tab/>
      </w:r>
    </w:p>
    <w:p w14:paraId="4D30ADE2" w14:textId="77777777" w:rsidR="00280524" w:rsidRPr="006730BE" w:rsidRDefault="00280524" w:rsidP="00086441">
      <w:pPr>
        <w:pStyle w:val="Style4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14:paraId="5F8B8B9E" w14:textId="77777777" w:rsidR="00086441" w:rsidRPr="006730BE" w:rsidRDefault="00E312F0" w:rsidP="00E66765">
      <w:pPr>
        <w:pStyle w:val="Style2"/>
        <w:widowControl/>
        <w:tabs>
          <w:tab w:val="left" w:leader="underscore" w:pos="1134"/>
          <w:tab w:val="right" w:leader="underscore" w:pos="8789"/>
        </w:tabs>
        <w:spacing w:before="110" w:line="48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A tanuló neve</w:t>
      </w:r>
      <w:r w:rsidR="00181F58" w:rsidRPr="006730BE">
        <w:rPr>
          <w:rStyle w:val="FontStyle16"/>
          <w:rFonts w:ascii="Times New Roman" w:hAnsi="Times New Roman" w:cs="Times New Roman"/>
          <w:sz w:val="22"/>
          <w:szCs w:val="22"/>
        </w:rPr>
        <w:t>, osztálya</w:t>
      </w: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:</w:t>
      </w:r>
      <w:r w:rsidR="00BE7F19"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07782869" w14:textId="77777777" w:rsidR="00086441" w:rsidRPr="006730BE" w:rsidRDefault="00086441" w:rsidP="00E66765">
      <w:pPr>
        <w:pStyle w:val="Style2"/>
        <w:widowControl/>
        <w:tabs>
          <w:tab w:val="left" w:pos="993"/>
          <w:tab w:val="right" w:leader="underscore" w:pos="8789"/>
        </w:tabs>
        <w:spacing w:before="24" w:line="48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Beosztva a</w:t>
      </w:r>
      <w:r w:rsidR="00E312F0" w:rsidRPr="006730BE">
        <w:rPr>
          <w:rStyle w:val="FontStyle16"/>
          <w:rFonts w:ascii="Times New Roman" w:hAnsi="Times New Roman" w:cs="Times New Roman"/>
          <w:sz w:val="22"/>
          <w:szCs w:val="22"/>
        </w:rPr>
        <w:tab/>
        <w:t xml:space="preserve"> </w:t>
      </w: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gazdálkodó szerv</w:t>
      </w:r>
      <w:r w:rsidR="00181F58" w:rsidRPr="006730BE">
        <w:rPr>
          <w:rStyle w:val="FontStyle16"/>
          <w:rFonts w:ascii="Times New Roman" w:hAnsi="Times New Roman" w:cs="Times New Roman"/>
          <w:sz w:val="22"/>
          <w:szCs w:val="22"/>
        </w:rPr>
        <w:t>ezet</w:t>
      </w: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hez</w:t>
      </w:r>
      <w:r w:rsidR="00E66765" w:rsidRPr="006730BE">
        <w:rPr>
          <w:rStyle w:val="FontStyle16"/>
          <w:rFonts w:ascii="Times New Roman" w:hAnsi="Times New Roman" w:cs="Times New Roman"/>
          <w:sz w:val="22"/>
          <w:szCs w:val="22"/>
        </w:rPr>
        <w:t>.</w:t>
      </w:r>
    </w:p>
    <w:p w14:paraId="27B2E8DC" w14:textId="77777777" w:rsidR="00086441" w:rsidRPr="006730BE" w:rsidRDefault="00E312F0" w:rsidP="00E66765">
      <w:pPr>
        <w:pStyle w:val="Style2"/>
        <w:widowControl/>
        <w:tabs>
          <w:tab w:val="right" w:leader="underscore" w:pos="8789"/>
        </w:tabs>
        <w:spacing w:line="48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A gazdálkodó szerv</w:t>
      </w:r>
      <w:r w:rsidR="00181F58" w:rsidRPr="006730BE">
        <w:rPr>
          <w:rStyle w:val="FontStyle16"/>
          <w:rFonts w:ascii="Times New Roman" w:hAnsi="Times New Roman" w:cs="Times New Roman"/>
          <w:sz w:val="22"/>
          <w:szCs w:val="22"/>
        </w:rPr>
        <w:t>ezet</w:t>
      </w: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 xml:space="preserve"> címe:</w:t>
      </w: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159C19EA" w14:textId="77777777" w:rsidR="00086441" w:rsidRPr="006730BE" w:rsidRDefault="00086441" w:rsidP="00E66765">
      <w:pPr>
        <w:pStyle w:val="Style2"/>
        <w:widowControl/>
        <w:tabs>
          <w:tab w:val="left" w:leader="underscore" w:pos="3119"/>
          <w:tab w:val="left" w:leader="underscore" w:pos="4536"/>
          <w:tab w:val="left" w:leader="underscore" w:pos="5529"/>
          <w:tab w:val="left" w:leader="underscore" w:pos="7230"/>
          <w:tab w:val="right" w:leader="underscore" w:pos="8789"/>
        </w:tabs>
        <w:spacing w:line="48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A gyakorlat időtartama:</w:t>
      </w: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="00E312F0" w:rsidRPr="006730BE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évi</w:t>
      </w: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  <w:proofErr w:type="gramStart"/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hó</w:t>
      </w:r>
      <w:r w:rsidR="00E312F0" w:rsidRPr="006730BE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ab/>
        <w:t>naptól</w:t>
      </w:r>
      <w:proofErr w:type="gramEnd"/>
      <w:r w:rsidR="00E312F0" w:rsidRPr="006730BE">
        <w:rPr>
          <w:rStyle w:val="FontStyle16"/>
          <w:rFonts w:ascii="Times New Roman" w:hAnsi="Times New Roman" w:cs="Times New Roman"/>
          <w:sz w:val="22"/>
          <w:szCs w:val="22"/>
        </w:rPr>
        <w:t>,</w:t>
      </w:r>
      <w:r w:rsidR="00E66765" w:rsidRPr="006730BE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="00E312F0" w:rsidRPr="006730BE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="00E66765" w:rsidRPr="006730BE">
        <w:rPr>
          <w:rStyle w:val="FontStyle16"/>
          <w:rFonts w:ascii="Times New Roman" w:hAnsi="Times New Roman" w:cs="Times New Roman"/>
          <w:sz w:val="22"/>
          <w:szCs w:val="22"/>
        </w:rPr>
        <w:t>hó</w:t>
      </w:r>
      <w:r w:rsidR="00E66765"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napig.</w:t>
      </w:r>
    </w:p>
    <w:p w14:paraId="209ADF41" w14:textId="77777777" w:rsidR="00086441" w:rsidRPr="006730BE" w:rsidRDefault="00086441" w:rsidP="00086441">
      <w:pPr>
        <w:pStyle w:val="Style2"/>
        <w:widowControl/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14:paraId="707391C2" w14:textId="77777777" w:rsidR="00086441" w:rsidRPr="006730BE" w:rsidRDefault="00086441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A gyakorlat alatt betöltött munkakörök pontos megjelölése és időtartama:</w:t>
      </w:r>
      <w:r w:rsidR="00A472A9"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1CABB4D1" w14:textId="77777777" w:rsidR="00086441" w:rsidRPr="006730BE" w:rsidRDefault="00A472A9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730BE">
        <w:rPr>
          <w:rFonts w:ascii="Times New Roman" w:hAnsi="Times New Roman"/>
          <w:sz w:val="22"/>
          <w:szCs w:val="22"/>
        </w:rPr>
        <w:tab/>
      </w:r>
    </w:p>
    <w:p w14:paraId="02447ACA" w14:textId="77777777" w:rsidR="00086441" w:rsidRPr="006730BE" w:rsidRDefault="00A472A9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730BE">
        <w:rPr>
          <w:rFonts w:ascii="Times New Roman" w:hAnsi="Times New Roman"/>
          <w:sz w:val="22"/>
          <w:szCs w:val="22"/>
        </w:rPr>
        <w:tab/>
      </w:r>
    </w:p>
    <w:p w14:paraId="36055062" w14:textId="77777777" w:rsidR="00E66765" w:rsidRPr="006730BE" w:rsidRDefault="00E66765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04E988A9" w14:textId="77777777" w:rsidR="00086441" w:rsidRPr="006730BE" w:rsidRDefault="00086441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A gyakorlat alatt milyen beosztásban dolgozott (önállóan, beosztva stb.):</w:t>
      </w:r>
      <w:r w:rsidR="00A472A9"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0E2C72B2" w14:textId="77777777" w:rsidR="00A472A9" w:rsidRPr="006730BE" w:rsidRDefault="00A472A9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5A38CC16" w14:textId="77777777" w:rsidR="00E66765" w:rsidRPr="006730BE" w:rsidRDefault="00E66765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4FFA5563" w14:textId="77777777" w:rsidR="00086441" w:rsidRPr="006730BE" w:rsidRDefault="00086441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A gyakorlat vezetőjének véleménye:</w:t>
      </w:r>
      <w:r w:rsidR="00A472A9"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51AA984C" w14:textId="77777777" w:rsidR="00086441" w:rsidRPr="006730BE" w:rsidRDefault="00A472A9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18A17394" w14:textId="77777777" w:rsidR="00086441" w:rsidRPr="006730BE" w:rsidRDefault="00A472A9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7B3C53E6" w14:textId="77777777" w:rsidR="00897A86" w:rsidRPr="006730BE" w:rsidRDefault="00897A86" w:rsidP="00897A86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546B89C7" w14:textId="77777777" w:rsidR="00086441" w:rsidRPr="006730BE" w:rsidRDefault="00086441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Gyakorlat alatti magatartása (a munkához és a munkatársaihoz való viszonya):</w:t>
      </w:r>
      <w:r w:rsidR="00A472A9"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3C916E6F" w14:textId="77777777" w:rsidR="00086441" w:rsidRPr="006730BE" w:rsidRDefault="00A472A9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32467BAE" w14:textId="77777777" w:rsidR="00086441" w:rsidRPr="006730BE" w:rsidRDefault="00A472A9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55039681" w14:textId="77777777" w:rsidR="00E66765" w:rsidRPr="006730BE" w:rsidRDefault="00E66765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05B1B9F8" w14:textId="77777777" w:rsidR="00086441" w:rsidRPr="006730BE" w:rsidRDefault="00086441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>Egyéb megjegyzések:</w:t>
      </w:r>
      <w:r w:rsidR="00A472A9"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0E38102D" w14:textId="77777777" w:rsidR="00A472A9" w:rsidRPr="006730BE" w:rsidRDefault="00A472A9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6730BE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17D140DA" w14:textId="77777777" w:rsidR="008E60B4" w:rsidRPr="006730BE" w:rsidRDefault="008E60B4"/>
    <w:p w14:paraId="51B1AF01" w14:textId="77777777" w:rsidR="00E66765" w:rsidRPr="006730BE" w:rsidRDefault="00E66765"/>
    <w:p w14:paraId="2893A1F7" w14:textId="77777777" w:rsidR="00A472A9" w:rsidRPr="006730BE" w:rsidRDefault="00A472A9" w:rsidP="00A472A9">
      <w:pPr>
        <w:pStyle w:val="Style2"/>
        <w:widowControl/>
        <w:tabs>
          <w:tab w:val="left" w:leader="underscore" w:pos="3828"/>
          <w:tab w:val="left" w:leader="underscore" w:pos="8931"/>
        </w:tabs>
        <w:spacing w:before="139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6730BE">
        <w:rPr>
          <w:rStyle w:val="FontStyle16"/>
          <w:rFonts w:ascii="Times New Roman" w:hAnsi="Times New Roman" w:cs="Times New Roman"/>
          <w:sz w:val="24"/>
          <w:szCs w:val="24"/>
        </w:rPr>
        <w:t>Kelt:</w:t>
      </w:r>
      <w:r w:rsidRPr="006730BE">
        <w:rPr>
          <w:rStyle w:val="FontStyle16"/>
          <w:rFonts w:ascii="Times New Roman" w:hAnsi="Times New Roman" w:cs="Times New Roman"/>
          <w:sz w:val="24"/>
          <w:szCs w:val="24"/>
        </w:rPr>
        <w:tab/>
        <w:t xml:space="preserve">     P. H.     </w:t>
      </w:r>
      <w:r w:rsidRPr="006730BE">
        <w:rPr>
          <w:rStyle w:val="FontStyle16"/>
          <w:rFonts w:ascii="Times New Roman" w:hAnsi="Times New Roman" w:cs="Times New Roman"/>
          <w:sz w:val="24"/>
          <w:szCs w:val="24"/>
        </w:rPr>
        <w:tab/>
      </w:r>
    </w:p>
    <w:p w14:paraId="42B94A16" w14:textId="77777777" w:rsidR="00A472A9" w:rsidRPr="006730BE" w:rsidRDefault="00A472A9" w:rsidP="00A472A9">
      <w:pPr>
        <w:pStyle w:val="Style2"/>
        <w:widowControl/>
        <w:tabs>
          <w:tab w:val="center" w:pos="7088"/>
        </w:tabs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6730BE">
        <w:rPr>
          <w:rStyle w:val="FontStyle16"/>
          <w:rFonts w:ascii="Times New Roman" w:hAnsi="Times New Roman" w:cs="Times New Roman"/>
          <w:sz w:val="24"/>
          <w:szCs w:val="24"/>
        </w:rPr>
        <w:tab/>
        <w:t>gazdálkodó szerv</w:t>
      </w:r>
      <w:r w:rsidR="000D30E1" w:rsidRPr="006730BE">
        <w:rPr>
          <w:rStyle w:val="FontStyle16"/>
          <w:rFonts w:ascii="Times New Roman" w:hAnsi="Times New Roman" w:cs="Times New Roman"/>
          <w:sz w:val="24"/>
          <w:szCs w:val="24"/>
        </w:rPr>
        <w:t>ezet</w:t>
      </w:r>
      <w:r w:rsidRPr="006730BE">
        <w:rPr>
          <w:rStyle w:val="FontStyle16"/>
          <w:rFonts w:ascii="Times New Roman" w:hAnsi="Times New Roman" w:cs="Times New Roman"/>
          <w:sz w:val="24"/>
          <w:szCs w:val="24"/>
        </w:rPr>
        <w:t xml:space="preserve"> képviselőjének </w:t>
      </w:r>
    </w:p>
    <w:p w14:paraId="595C0129" w14:textId="77777777" w:rsidR="00A472A9" w:rsidRPr="006730BE" w:rsidRDefault="00A472A9" w:rsidP="00A472A9">
      <w:pPr>
        <w:pStyle w:val="Style2"/>
        <w:widowControl/>
        <w:tabs>
          <w:tab w:val="center" w:pos="7088"/>
        </w:tabs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6730BE">
        <w:rPr>
          <w:rStyle w:val="FontStyle16"/>
          <w:rFonts w:ascii="Times New Roman" w:hAnsi="Times New Roman" w:cs="Times New Roman"/>
          <w:sz w:val="24"/>
          <w:szCs w:val="24"/>
        </w:rPr>
        <w:tab/>
      </w:r>
      <w:r w:rsidR="00E66765" w:rsidRPr="006730BE">
        <w:rPr>
          <w:rStyle w:val="FontStyle16"/>
          <w:rFonts w:ascii="Times New Roman" w:hAnsi="Times New Roman" w:cs="Times New Roman"/>
          <w:sz w:val="24"/>
          <w:szCs w:val="24"/>
        </w:rPr>
        <w:t>aláírása</w:t>
      </w:r>
    </w:p>
    <w:sectPr w:rsidR="00A472A9" w:rsidRPr="006730BE" w:rsidSect="00F30A96">
      <w:headerReference w:type="default" r:id="rId6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5E85" w14:textId="77777777" w:rsidR="003C2167" w:rsidRDefault="003C2167">
      <w:r>
        <w:separator/>
      </w:r>
    </w:p>
  </w:endnote>
  <w:endnote w:type="continuationSeparator" w:id="0">
    <w:p w14:paraId="03F46EBA" w14:textId="77777777" w:rsidR="003C2167" w:rsidRDefault="003C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7390" w14:textId="77777777" w:rsidR="003C2167" w:rsidRDefault="003C2167">
      <w:r>
        <w:separator/>
      </w:r>
    </w:p>
  </w:footnote>
  <w:footnote w:type="continuationSeparator" w:id="0">
    <w:p w14:paraId="461EE8B7" w14:textId="77777777" w:rsidR="003C2167" w:rsidRDefault="003C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42BE" w14:textId="77777777" w:rsidR="00F30A96" w:rsidRDefault="00F30A96" w:rsidP="00F30A96">
    <w:pPr>
      <w:rPr>
        <w:i/>
        <w:sz w:val="22"/>
        <w:szCs w:val="22"/>
      </w:rPr>
    </w:pPr>
  </w:p>
  <w:p w14:paraId="43832513" w14:textId="238C9B72" w:rsidR="00F30A96" w:rsidRPr="00D0763B" w:rsidRDefault="00F30A96" w:rsidP="00F30A96">
    <w:pPr>
      <w:pStyle w:val="lfej"/>
      <w:tabs>
        <w:tab w:val="clear" w:pos="9072"/>
        <w:tab w:val="right" w:pos="10206"/>
      </w:tabs>
      <w:ind w:left="7090"/>
      <w:rPr>
        <w:sz w:val="20"/>
        <w:szCs w:val="20"/>
      </w:rPr>
    </w:pPr>
    <w:r>
      <w:rPr>
        <w:rFonts w:ascii="Arial Narrow" w:hAnsi="Arial Narrow"/>
        <w:b/>
        <w:noProof/>
      </w:rPr>
      <w:drawing>
        <wp:anchor distT="0" distB="0" distL="114300" distR="114300" simplePos="0" relativeHeight="251659264" behindDoc="1" locked="0" layoutInCell="1" allowOverlap="1" wp14:anchorId="0A6A0085" wp14:editId="1FA2AC82">
          <wp:simplePos x="0" y="0"/>
          <wp:positionH relativeFrom="column">
            <wp:posOffset>-1901</wp:posOffset>
          </wp:positionH>
          <wp:positionV relativeFrom="paragraph">
            <wp:posOffset>-3813</wp:posOffset>
          </wp:positionV>
          <wp:extent cx="1911598" cy="1040404"/>
          <wp:effectExtent l="0" t="0" r="0" b="7346"/>
          <wp:wrapNone/>
          <wp:docPr id="1933399796" name="Kép 1933399796" descr="A képen szöveg, clipart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27" descr="A képen szöveg, clipart látható&#10;&#10;Automatikusan generált leírá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1598" cy="10404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</w:rPr>
      <w:t xml:space="preserve">            </w:t>
    </w:r>
    <w:r w:rsidRPr="00D0763B">
      <w:rPr>
        <w:b/>
        <w:sz w:val="20"/>
        <w:szCs w:val="20"/>
      </w:rPr>
      <w:t>OM: 203061</w:t>
    </w:r>
    <w:r w:rsidR="002D180C">
      <w:rPr>
        <w:b/>
        <w:sz w:val="20"/>
        <w:szCs w:val="20"/>
      </w:rPr>
      <w:t>/012</w:t>
    </w:r>
  </w:p>
  <w:p w14:paraId="193230A2" w14:textId="77777777" w:rsidR="00F30A96" w:rsidRPr="00D0763B" w:rsidRDefault="00F30A96" w:rsidP="00F30A96">
    <w:pPr>
      <w:pStyle w:val="lfej"/>
      <w:tabs>
        <w:tab w:val="clear" w:pos="9072"/>
        <w:tab w:val="right" w:pos="9214"/>
      </w:tabs>
      <w:rPr>
        <w:sz w:val="20"/>
        <w:szCs w:val="20"/>
      </w:rPr>
    </w:pPr>
    <w:r w:rsidRPr="00D0763B">
      <w:rPr>
        <w:sz w:val="20"/>
        <w:szCs w:val="20"/>
      </w:rPr>
      <w:tab/>
    </w:r>
    <w:r w:rsidRPr="00D0763B">
      <w:rPr>
        <w:sz w:val="20"/>
        <w:szCs w:val="20"/>
      </w:rPr>
      <w:tab/>
      <w:t>1184 Budapest, Hengersor utca 34.</w:t>
    </w:r>
  </w:p>
  <w:p w14:paraId="35806B74" w14:textId="77777777" w:rsidR="00F30A96" w:rsidRPr="00D0763B" w:rsidRDefault="00F30A96" w:rsidP="00F30A96">
    <w:pPr>
      <w:pStyle w:val="lfej"/>
      <w:tabs>
        <w:tab w:val="clear" w:pos="9072"/>
        <w:tab w:val="right" w:pos="9214"/>
      </w:tabs>
      <w:rPr>
        <w:sz w:val="20"/>
        <w:szCs w:val="20"/>
      </w:rPr>
    </w:pPr>
    <w:r w:rsidRPr="00D0763B">
      <w:rPr>
        <w:b/>
        <w:sz w:val="20"/>
        <w:szCs w:val="20"/>
      </w:rPr>
      <w:tab/>
    </w:r>
    <w:r w:rsidRPr="00D0763B">
      <w:rPr>
        <w:b/>
        <w:sz w:val="20"/>
        <w:szCs w:val="20"/>
      </w:rPr>
      <w:tab/>
    </w:r>
    <w:r w:rsidRPr="00D0763B">
      <w:rPr>
        <w:sz w:val="20"/>
        <w:szCs w:val="20"/>
      </w:rPr>
      <w:t>Tel:</w:t>
    </w:r>
    <w:r w:rsidRPr="00D0763B">
      <w:rPr>
        <w:b/>
        <w:sz w:val="20"/>
        <w:szCs w:val="20"/>
      </w:rPr>
      <w:t xml:space="preserve"> </w:t>
    </w:r>
    <w:r w:rsidRPr="00D0763B">
      <w:rPr>
        <w:sz w:val="20"/>
        <w:szCs w:val="20"/>
      </w:rPr>
      <w:t>(1) 295-1941, (1) 295-1943</w:t>
    </w:r>
  </w:p>
  <w:p w14:paraId="1AA70840" w14:textId="77777777" w:rsidR="00F30A96" w:rsidRPr="00D0763B" w:rsidRDefault="00F30A96" w:rsidP="00F30A96">
    <w:pPr>
      <w:pStyle w:val="lfej"/>
      <w:tabs>
        <w:tab w:val="clear" w:pos="9072"/>
        <w:tab w:val="right" w:pos="9214"/>
      </w:tabs>
      <w:rPr>
        <w:sz w:val="20"/>
        <w:szCs w:val="20"/>
      </w:rPr>
    </w:pPr>
    <w:r w:rsidRPr="00D0763B">
      <w:rPr>
        <w:b/>
        <w:sz w:val="20"/>
        <w:szCs w:val="20"/>
      </w:rPr>
      <w:tab/>
    </w:r>
    <w:r w:rsidRPr="00D0763B">
      <w:rPr>
        <w:b/>
        <w:sz w:val="20"/>
        <w:szCs w:val="20"/>
      </w:rPr>
      <w:tab/>
    </w:r>
    <w:r w:rsidRPr="00D0763B">
      <w:rPr>
        <w:sz w:val="20"/>
        <w:szCs w:val="20"/>
      </w:rPr>
      <w:t>Web:</w:t>
    </w:r>
    <w:r w:rsidRPr="00D0763B">
      <w:rPr>
        <w:b/>
        <w:sz w:val="20"/>
        <w:szCs w:val="20"/>
      </w:rPr>
      <w:t xml:space="preserve"> </w:t>
    </w:r>
    <w:hyperlink r:id="rId2" w:history="1">
      <w:r w:rsidRPr="00D0763B">
        <w:rPr>
          <w:rStyle w:val="Hiperhivatkozs"/>
          <w:sz w:val="20"/>
          <w:szCs w:val="20"/>
        </w:rPr>
        <w:t>www.hengersor.hu</w:t>
      </w:r>
    </w:hyperlink>
  </w:p>
  <w:p w14:paraId="14F44131" w14:textId="77777777" w:rsidR="00F30A96" w:rsidRPr="00D0763B" w:rsidRDefault="00F30A96" w:rsidP="00F30A96">
    <w:pPr>
      <w:pStyle w:val="lfej"/>
      <w:tabs>
        <w:tab w:val="clear" w:pos="9072"/>
        <w:tab w:val="right" w:pos="9214"/>
      </w:tabs>
      <w:rPr>
        <w:sz w:val="20"/>
        <w:szCs w:val="20"/>
      </w:rPr>
    </w:pPr>
    <w:r w:rsidRPr="00D0763B">
      <w:rPr>
        <w:b/>
        <w:sz w:val="20"/>
        <w:szCs w:val="20"/>
      </w:rPr>
      <w:tab/>
    </w:r>
    <w:r w:rsidRPr="00D0763B">
      <w:rPr>
        <w:b/>
        <w:sz w:val="20"/>
        <w:szCs w:val="20"/>
      </w:rPr>
      <w:tab/>
    </w:r>
    <w:r w:rsidRPr="00D0763B">
      <w:rPr>
        <w:sz w:val="20"/>
        <w:szCs w:val="20"/>
      </w:rPr>
      <w:t>E-mail:</w:t>
    </w:r>
    <w:r w:rsidRPr="00D0763B">
      <w:rPr>
        <w:b/>
        <w:sz w:val="20"/>
        <w:szCs w:val="20"/>
      </w:rPr>
      <w:t xml:space="preserve"> </w:t>
    </w:r>
    <w:hyperlink r:id="rId3" w:history="1">
      <w:r w:rsidRPr="00D0763B">
        <w:rPr>
          <w:rStyle w:val="Hiperhivatkozs"/>
          <w:sz w:val="20"/>
          <w:szCs w:val="20"/>
        </w:rPr>
        <w:t>titkar@hengersor.hu</w:t>
      </w:r>
    </w:hyperlink>
  </w:p>
  <w:p w14:paraId="7975A247" w14:textId="77777777" w:rsidR="00F30A96" w:rsidRDefault="00F30A96" w:rsidP="00F30A96">
    <w:pPr>
      <w:pStyle w:val="lfej"/>
      <w:pBdr>
        <w:bottom w:val="single" w:sz="4" w:space="1" w:color="000000"/>
      </w:pBdr>
      <w:tabs>
        <w:tab w:val="clear" w:pos="9072"/>
        <w:tab w:val="right" w:pos="9214"/>
      </w:tabs>
      <w:rPr>
        <w:sz w:val="20"/>
        <w:szCs w:val="20"/>
      </w:rPr>
    </w:pPr>
    <w:r w:rsidRPr="00D0763B">
      <w:rPr>
        <w:sz w:val="20"/>
        <w:szCs w:val="20"/>
      </w:rPr>
      <w:tab/>
    </w:r>
    <w:r w:rsidRPr="00D0763B">
      <w:rPr>
        <w:sz w:val="20"/>
        <w:szCs w:val="20"/>
      </w:rPr>
      <w:tab/>
      <w:t>Igazgató: Képes Józsefné</w:t>
    </w:r>
  </w:p>
  <w:p w14:paraId="30DF87D0" w14:textId="77777777" w:rsidR="00F30A96" w:rsidRPr="00E020D1" w:rsidRDefault="00F30A96" w:rsidP="00F30A96">
    <w:pPr>
      <w:pStyle w:val="lfej"/>
      <w:pBdr>
        <w:bottom w:val="single" w:sz="4" w:space="1" w:color="000000"/>
      </w:pBdr>
      <w:tabs>
        <w:tab w:val="clear" w:pos="9072"/>
        <w:tab w:val="right" w:pos="10206"/>
      </w:tabs>
      <w:rPr>
        <w:sz w:val="20"/>
        <w:szCs w:val="20"/>
      </w:rPr>
    </w:pPr>
  </w:p>
  <w:p w14:paraId="63766E32" w14:textId="77777777" w:rsidR="00F30A96" w:rsidRDefault="00F30A9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41"/>
    <w:rsid w:val="00086441"/>
    <w:rsid w:val="000D30E1"/>
    <w:rsid w:val="00181F58"/>
    <w:rsid w:val="001856D5"/>
    <w:rsid w:val="0027778D"/>
    <w:rsid w:val="00280524"/>
    <w:rsid w:val="002B60E9"/>
    <w:rsid w:val="002D180C"/>
    <w:rsid w:val="00391FBB"/>
    <w:rsid w:val="003C2167"/>
    <w:rsid w:val="004126CC"/>
    <w:rsid w:val="004460C2"/>
    <w:rsid w:val="0048446E"/>
    <w:rsid w:val="005320C3"/>
    <w:rsid w:val="005520D5"/>
    <w:rsid w:val="006730BE"/>
    <w:rsid w:val="0069364C"/>
    <w:rsid w:val="007875A6"/>
    <w:rsid w:val="00897A86"/>
    <w:rsid w:val="008E60B4"/>
    <w:rsid w:val="009D722A"/>
    <w:rsid w:val="00A072A2"/>
    <w:rsid w:val="00A472A9"/>
    <w:rsid w:val="00AB4CFF"/>
    <w:rsid w:val="00BA52DC"/>
    <w:rsid w:val="00BE7F19"/>
    <w:rsid w:val="00CE4477"/>
    <w:rsid w:val="00E125A8"/>
    <w:rsid w:val="00E2185B"/>
    <w:rsid w:val="00E312F0"/>
    <w:rsid w:val="00E448EA"/>
    <w:rsid w:val="00E45B50"/>
    <w:rsid w:val="00E66765"/>
    <w:rsid w:val="00E73161"/>
    <w:rsid w:val="00ED1F1D"/>
    <w:rsid w:val="00F11D8C"/>
    <w:rsid w:val="00F30A96"/>
    <w:rsid w:val="00F40849"/>
    <w:rsid w:val="00F9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F1EEE7"/>
  <w15:docId w15:val="{9381861D-B522-49AC-84E5-0F2C278D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">
    <w:name w:val="Style2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">
    <w:name w:val="Style5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6">
    <w:name w:val="Style6"/>
    <w:basedOn w:val="Norml"/>
    <w:rsid w:val="00086441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Arial" w:hAnsi="Arial"/>
    </w:rPr>
  </w:style>
  <w:style w:type="character" w:customStyle="1" w:styleId="FontStyle11">
    <w:name w:val="Font Style11"/>
    <w:rsid w:val="00086441"/>
    <w:rPr>
      <w:rFonts w:ascii="Arial" w:hAnsi="Arial" w:cs="Arial"/>
      <w:spacing w:val="10"/>
      <w:sz w:val="12"/>
      <w:szCs w:val="12"/>
    </w:rPr>
  </w:style>
  <w:style w:type="character" w:customStyle="1" w:styleId="FontStyle12">
    <w:name w:val="Font Style12"/>
    <w:rsid w:val="00086441"/>
    <w:rPr>
      <w:rFonts w:ascii="Arial" w:hAnsi="Arial" w:cs="Arial"/>
      <w:b/>
      <w:bCs/>
      <w:sz w:val="34"/>
      <w:szCs w:val="34"/>
    </w:rPr>
  </w:style>
  <w:style w:type="character" w:customStyle="1" w:styleId="FontStyle13">
    <w:name w:val="Font Style13"/>
    <w:rsid w:val="00086441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086441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086441"/>
    <w:rPr>
      <w:rFonts w:ascii="Arial" w:hAnsi="Arial" w:cs="Arial"/>
      <w:b/>
      <w:bCs/>
      <w:sz w:val="16"/>
      <w:szCs w:val="16"/>
    </w:rPr>
  </w:style>
  <w:style w:type="paragraph" w:customStyle="1" w:styleId="Style7">
    <w:name w:val="Style7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5">
    <w:name w:val="Font Style15"/>
    <w:rsid w:val="00086441"/>
    <w:rPr>
      <w:rFonts w:ascii="Arial" w:hAnsi="Arial" w:cs="Arial"/>
      <w:sz w:val="12"/>
      <w:szCs w:val="12"/>
    </w:rPr>
  </w:style>
  <w:style w:type="paragraph" w:customStyle="1" w:styleId="Style3">
    <w:name w:val="Style3"/>
    <w:basedOn w:val="Norml"/>
    <w:rsid w:val="00086441"/>
    <w:pPr>
      <w:widowControl w:val="0"/>
      <w:autoSpaceDE w:val="0"/>
      <w:autoSpaceDN w:val="0"/>
      <w:adjustRightInd w:val="0"/>
      <w:spacing w:line="163" w:lineRule="exact"/>
      <w:ind w:hanging="922"/>
    </w:pPr>
    <w:rPr>
      <w:rFonts w:ascii="Arial" w:hAnsi="Arial"/>
    </w:rPr>
  </w:style>
  <w:style w:type="paragraph" w:styleId="lfej">
    <w:name w:val="header"/>
    <w:basedOn w:val="Norml"/>
    <w:link w:val="lfejChar"/>
    <w:unhideWhenUsed/>
    <w:rsid w:val="00F30A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30A96"/>
    <w:rPr>
      <w:sz w:val="24"/>
      <w:szCs w:val="24"/>
    </w:rPr>
  </w:style>
  <w:style w:type="paragraph" w:styleId="llb">
    <w:name w:val="footer"/>
    <w:basedOn w:val="Norml"/>
    <w:link w:val="llbChar"/>
    <w:unhideWhenUsed/>
    <w:rsid w:val="00F30A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30A96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F30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tkar@hengersor.hu" TargetMode="External"/><Relationship Id="rId2" Type="http://schemas.openxmlformats.org/officeDocument/2006/relationships/hyperlink" Target="http://www.hengersor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Igazolólap</vt:lpstr>
    </vt:vector>
  </TitlesOfParts>
  <Company>Boronkay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Igazolólap</dc:title>
  <dc:subject/>
  <dc:creator>Képes Csilla</dc:creator>
  <cp:keywords/>
  <cp:lastModifiedBy>Dézsi Melinda</cp:lastModifiedBy>
  <cp:revision>2</cp:revision>
  <dcterms:created xsi:type="dcterms:W3CDTF">2026-02-19T08:26:00Z</dcterms:created>
  <dcterms:modified xsi:type="dcterms:W3CDTF">2026-02-19T08:26:00Z</dcterms:modified>
</cp:coreProperties>
</file>